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F0F6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006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5F01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B96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7EC9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FF9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9C52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248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90D5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5EE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835E0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5FD95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4AF9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61A3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CC3E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868C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DB655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20»</w:t>
      </w:r>
    </w:p>
    <w:p w:rsidR="00EF01C9" w:rsidRPr="00D01DF8" w:rsidP="00E25B28" w14:paraId="76F2B7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87945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3F5970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53865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3F93C3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2CD1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63B4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1AF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753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517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855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9BD68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